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Default="00282D85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8"/>
        </w:rPr>
        <w:drawing>
          <wp:inline distT="0" distB="0" distL="0" distR="0">
            <wp:extent cx="5934075" cy="8162925"/>
            <wp:effectExtent l="0" t="0" r="9525" b="9525"/>
            <wp:docPr id="1" name="Рисунок 1" descr="G:\т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ы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3358B" w:rsidRPr="002B5E1E" w:rsidRDefault="00C3358B" w:rsidP="00C33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bookmarkStart w:id="0" w:name="_GoBack"/>
      <w:bookmarkEnd w:id="0"/>
      <w:r w:rsidRPr="002B5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ПЛАН</w:t>
      </w:r>
    </w:p>
    <w:p w:rsidR="00C3358B" w:rsidRPr="002B5E1E" w:rsidRDefault="00C3358B" w:rsidP="00C33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 w:rsidRPr="002B5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работы Совета </w:t>
      </w:r>
      <w:proofErr w:type="gramStart"/>
      <w:r w:rsidRPr="002B5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обучающихся</w:t>
      </w:r>
      <w:proofErr w:type="gramEnd"/>
      <w:r w:rsidRPr="002B5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  </w:t>
      </w:r>
    </w:p>
    <w:p w:rsidR="00C3358B" w:rsidRDefault="00C3358B" w:rsidP="00C33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Мичанская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ООШ Сабинского муниципального района </w:t>
      </w:r>
    </w:p>
    <w:p w:rsidR="00C3358B" w:rsidRPr="002B5E1E" w:rsidRDefault="00C3358B" w:rsidP="00C33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Республики Татарстан»</w:t>
      </w:r>
    </w:p>
    <w:p w:rsidR="00C3358B" w:rsidRPr="002B5E1E" w:rsidRDefault="00C3358B" w:rsidP="00C33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2B5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5</w:t>
      </w:r>
      <w:r w:rsidRPr="002B5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6</w:t>
      </w:r>
      <w:r w:rsidRPr="002B5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 учебный год</w:t>
      </w:r>
    </w:p>
    <w:p w:rsidR="00C3358B" w:rsidRDefault="00C335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101854" w:rsidRPr="00101854" w:rsidRDefault="000930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B5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Цель:</w:t>
      </w:r>
      <w:r w:rsidR="00475ABE" w:rsidRPr="002B5E1E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101854" w:rsidRPr="00101854">
        <w:rPr>
          <w:rFonts w:ascii="Times New Roman" w:eastAsia="Times New Roman" w:hAnsi="Times New Roman" w:cs="Times New Roman"/>
          <w:color w:val="000000"/>
          <w:sz w:val="24"/>
          <w:szCs w:val="28"/>
        </w:rPr>
        <w:t>Воспитание личности и создание условий активной жизнедеятельности обучающихся, гражданского самоопределения, самореализации, максимального удовлетворения потребностей в интеллектуальном, творческом, физическом и нравственном развитии</w:t>
      </w:r>
    </w:p>
    <w:p w:rsidR="0009308B" w:rsidRPr="002B5E1E" w:rsidRDefault="0009308B" w:rsidP="00101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2B5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Задачи:</w:t>
      </w:r>
    </w:p>
    <w:p w:rsidR="00C7082D" w:rsidRPr="00C7082D" w:rsidRDefault="00C7082D" w:rsidP="00C7082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Совместно с </w:t>
      </w:r>
      <w:r w:rsidR="00F165F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классными руководителями </w:t>
      </w: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способствовать реализации интересов и </w:t>
      </w:r>
      <w:proofErr w:type="gramStart"/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>потребностей</w:t>
      </w:r>
      <w:proofErr w:type="gramEnd"/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обучающихся в различных видах общественной и культурно - досуговой деятельности.</w:t>
      </w:r>
    </w:p>
    <w:p w:rsidR="00C7082D" w:rsidRPr="00C7082D" w:rsidRDefault="00C7082D" w:rsidP="00C7082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Создание условий для развития личности, для установления более тесных отношений между родителями и </w:t>
      </w:r>
      <w:r w:rsidR="003E34A7">
        <w:rPr>
          <w:rFonts w:ascii="Times New Roman" w:eastAsia="Times New Roman" w:hAnsi="Times New Roman" w:cs="Times New Roman"/>
          <w:color w:val="000000"/>
          <w:sz w:val="24"/>
          <w:szCs w:val="28"/>
        </w:rPr>
        <w:t>школам</w:t>
      </w:r>
    </w:p>
    <w:p w:rsidR="00C7082D" w:rsidRPr="00C7082D" w:rsidRDefault="00C7082D" w:rsidP="00C7082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Обеспечивать участие обучающихся в различных конкурсах, фестивалях, проектах и акциях </w:t>
      </w:r>
      <w:r w:rsidR="003E34A7">
        <w:rPr>
          <w:rFonts w:ascii="Times New Roman" w:eastAsia="Times New Roman" w:hAnsi="Times New Roman" w:cs="Times New Roman"/>
          <w:color w:val="000000"/>
          <w:sz w:val="24"/>
          <w:szCs w:val="28"/>
        </w:rPr>
        <w:t>школьного</w:t>
      </w: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r w:rsidR="003E34A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районного, </w:t>
      </w:r>
      <w:r w:rsidR="003E34A7">
        <w:rPr>
          <w:rFonts w:ascii="Times New Roman" w:eastAsia="Times New Roman" w:hAnsi="Times New Roman" w:cs="Times New Roman"/>
          <w:color w:val="000000"/>
          <w:sz w:val="24"/>
          <w:szCs w:val="28"/>
        </w:rPr>
        <w:t>республиканского</w:t>
      </w: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>, всероссийского и международного уровня.</w:t>
      </w:r>
    </w:p>
    <w:p w:rsidR="00C7082D" w:rsidRPr="00C7082D" w:rsidRDefault="00C7082D" w:rsidP="00C7082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Совершенствовать работу органов </w:t>
      </w:r>
      <w:r w:rsidR="003E34A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школьного </w:t>
      </w: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>самоуправления с целью активизации их деятельности.</w:t>
      </w:r>
    </w:p>
    <w:p w:rsidR="00C7082D" w:rsidRPr="00C7082D" w:rsidRDefault="00C7082D" w:rsidP="00C7082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C7082D">
        <w:rPr>
          <w:rFonts w:ascii="Times New Roman" w:eastAsia="Times New Roman" w:hAnsi="Times New Roman" w:cs="Times New Roman"/>
          <w:color w:val="000000"/>
          <w:sz w:val="24"/>
          <w:szCs w:val="28"/>
        </w:rPr>
        <w:t>Формирование гражданско – патриотического сознания, нравственной позиции, развитие познавательных интересов.</w:t>
      </w:r>
    </w:p>
    <w:p w:rsidR="00C7082D" w:rsidRDefault="00C7082D" w:rsidP="00C70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:rsidR="00B87F70" w:rsidRPr="002B5E1E" w:rsidRDefault="00B87F70" w:rsidP="00475A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5E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97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4653"/>
        <w:gridCol w:w="4580"/>
      </w:tblGrid>
      <w:tr w:rsidR="00EC1B3F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873" w:rsidRPr="002B5E1E" w:rsidRDefault="00555873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873" w:rsidRPr="002B5E1E" w:rsidRDefault="00555873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873" w:rsidRPr="002B5E1E" w:rsidRDefault="00555873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87F70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70" w:rsidRPr="002B5E1E" w:rsidRDefault="00B87F70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</w:tr>
      <w:tr w:rsidR="00EC1B3F" w:rsidRPr="002B5E1E" w:rsidTr="00C7082D">
        <w:trPr>
          <w:trHeight w:val="4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873" w:rsidRPr="002B5E1E" w:rsidRDefault="00555873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873" w:rsidRPr="002B5E1E" w:rsidRDefault="00475ABE" w:rsidP="00475ABE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2B5E1E">
              <w:rPr>
                <w:color w:val="000000" w:themeColor="text1"/>
              </w:rPr>
              <w:t xml:space="preserve">Организация и проведение </w:t>
            </w:r>
            <w:r w:rsidRPr="002B5E1E">
              <w:rPr>
                <w:b/>
                <w:i/>
                <w:color w:val="000000" w:themeColor="text1"/>
              </w:rPr>
              <w:t>торжественной линейки посвященной Дню знаний - 1 сентября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472" w:rsidRPr="002B5E1E" w:rsidRDefault="006F4C8B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33472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="00933472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933472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25EF1" w:rsidRPr="002B5E1E" w:rsidRDefault="00475AB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</w:p>
        </w:tc>
      </w:tr>
      <w:tr w:rsidR="002B5E1E" w:rsidRPr="002B5E1E" w:rsidTr="00C7082D">
        <w:trPr>
          <w:trHeight w:val="4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00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5B00F6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2B5E1E">
              <w:rPr>
                <w:color w:val="000000" w:themeColor="text1"/>
              </w:rPr>
              <w:t>Выборы и утверждение нового состава Совета обучающихся  и распределение обязанностей между его членами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A03C79" w:rsidP="005B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2B5E1E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  <w:p w:rsidR="002B5E1E" w:rsidRPr="002B5E1E" w:rsidRDefault="002B5E1E" w:rsidP="005B0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B5E1E" w:rsidRPr="002B5E1E" w:rsidTr="00C7082D">
        <w:trPr>
          <w:trHeight w:val="14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00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2B5E1E">
              <w:rPr>
                <w:color w:val="000000" w:themeColor="text1"/>
              </w:rPr>
              <w:t xml:space="preserve">Планирование работы и утверждение плана работы Совета </w:t>
            </w:r>
            <w:proofErr w:type="gramStart"/>
            <w:r w:rsidRPr="002B5E1E">
              <w:rPr>
                <w:color w:val="000000" w:themeColor="text1"/>
              </w:rPr>
              <w:t>обучающихся</w:t>
            </w:r>
            <w:proofErr w:type="gramEnd"/>
            <w:r w:rsidRPr="002B5E1E">
              <w:rPr>
                <w:color w:val="000000" w:themeColor="text1"/>
              </w:rPr>
              <w:t xml:space="preserve"> на учебный год. Ознакомление с планом воспитательных мероприятий техникума на  учебный год с целью посещения мероприятий и участия в них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  <w:p w:rsidR="002B5E1E" w:rsidRPr="002B5E1E" w:rsidRDefault="002B5E1E" w:rsidP="00933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B5E1E" w:rsidRPr="002B5E1E" w:rsidTr="00C7082D">
        <w:trPr>
          <w:trHeight w:val="14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00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11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спортивно-массового мероприятия «День здоровья»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520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  <w:p w:rsidR="002B5E1E" w:rsidRPr="002B5E1E" w:rsidRDefault="002B5E1E" w:rsidP="00311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2B5E1E" w:rsidRPr="002B5E1E" w:rsidTr="00C7082D">
        <w:trPr>
          <w:trHeight w:val="14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00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11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мероприятия «Осенняя прогулка»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947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B5E1E" w:rsidRPr="002B5E1E" w:rsidRDefault="002B5E1E" w:rsidP="00311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2B5E1E" w:rsidRPr="002B5E1E" w:rsidTr="00C7082D">
        <w:trPr>
          <w:trHeight w:val="14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932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E34A7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2B5E1E">
              <w:rPr>
                <w:color w:val="000000" w:themeColor="text1"/>
              </w:rPr>
              <w:t xml:space="preserve">Организация и проведение торжественного мероприятия – </w:t>
            </w:r>
            <w:r w:rsidRPr="002B5E1E">
              <w:rPr>
                <w:b/>
                <w:i/>
                <w:color w:val="000000" w:themeColor="text1"/>
              </w:rPr>
              <w:t>«В профессиональный путь!»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B5E1E" w:rsidRPr="002B5E1E" w:rsidTr="00C7082D">
        <w:trPr>
          <w:trHeight w:val="8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932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  мероприятиям, посвященным  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Международному Дню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6F4C8B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B5E1E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="002B5E1E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2B5E1E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B5E1E" w:rsidRPr="002B5E1E" w:rsidRDefault="006F4C8B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B5E1E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</w:t>
            </w:r>
          </w:p>
        </w:tc>
      </w:tr>
      <w:tr w:rsidR="002B5E1E" w:rsidRPr="002B5E1E" w:rsidTr="00C7082D">
        <w:trPr>
          <w:trHeight w:val="4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1B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E34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мероприятиях, посвященных празднованию </w:t>
            </w:r>
            <w:r w:rsidRPr="002B5E1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Дня </w:t>
            </w:r>
            <w:r w:rsidR="003E34A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школьного</w:t>
            </w:r>
            <w:r w:rsidRPr="002B5E1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образования «День </w:t>
            </w:r>
            <w:r w:rsidR="003E34A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самоуправления </w:t>
            </w:r>
            <w:r w:rsidRPr="002B5E1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64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2B5E1E" w:rsidRPr="002B5E1E" w:rsidRDefault="002B5E1E" w:rsidP="0064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2B5E1E" w:rsidRPr="002B5E1E" w:rsidRDefault="002B5E1E" w:rsidP="003E3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Старосты </w:t>
            </w:r>
            <w:r w:rsidR="003E34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2B5E1E" w:rsidRPr="002B5E1E" w:rsidTr="00C7082D">
        <w:trPr>
          <w:trHeight w:val="4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506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A03C79" w:rsidP="00506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2B5E1E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2B5E1E" w:rsidRPr="002B5E1E" w:rsidRDefault="002B5E1E" w:rsidP="00506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Секретарь уч. части</w:t>
            </w:r>
          </w:p>
          <w:p w:rsidR="002B5E1E" w:rsidRPr="002B5E1E" w:rsidRDefault="002B5E1E" w:rsidP="00506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B5E1E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2B5E1E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87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посещаемости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групп учебных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87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2B5E1E" w:rsidRPr="002B5E1E" w:rsidRDefault="002B5E1E" w:rsidP="00387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2B5E1E" w:rsidRPr="002B5E1E" w:rsidRDefault="002B5E1E" w:rsidP="003E3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Старосты </w:t>
            </w:r>
            <w:r w:rsidR="003E34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2B5E1E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3E3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танцевального марафона «Танцуй </w:t>
            </w:r>
            <w:r w:rsidR="003E34A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ученик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02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2B5E1E" w:rsidRPr="002B5E1E" w:rsidRDefault="002B5E1E" w:rsidP="0002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2B5E1E" w:rsidRPr="002B5E1E" w:rsidRDefault="002B5E1E" w:rsidP="003E3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Старосты </w:t>
            </w:r>
            <w:r w:rsidR="003E34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2B5E1E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EC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Организация и проведение декады посвященной 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 ноября – Дню народного единства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9B1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2B5E1E" w:rsidRPr="002B5E1E" w:rsidRDefault="002B5E1E" w:rsidP="009B1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2B5E1E" w:rsidRPr="002B5E1E" w:rsidRDefault="002B5E1E" w:rsidP="003E3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Старосты </w:t>
            </w:r>
            <w:r w:rsidR="003E34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2B5E1E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EC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A03C79" w:rsidP="00C3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2B5E1E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2B5E1E" w:rsidRPr="002B5E1E" w:rsidRDefault="002B5E1E" w:rsidP="00C35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B5E1E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2B5E1E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8B7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Помощь в  проведении Дня толерантности  и Акции «10000 Добрых дел»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8B7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2B5E1E" w:rsidRPr="002B5E1E" w:rsidRDefault="002B5E1E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К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B5E1E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 родительского собрания (презентация достижений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обучающихся). Поздравление ко Дню матери</w:t>
            </w:r>
          </w:p>
        </w:tc>
        <w:tc>
          <w:tcPr>
            <w:tcW w:w="457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B5E1E" w:rsidRPr="002B5E1E" w:rsidRDefault="002B5E1E" w:rsidP="007E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</w:t>
            </w:r>
            <w:r w:rsidR="004729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ектора</w:t>
            </w:r>
            <w:r w:rsidR="00A03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ВР,</w:t>
            </w:r>
          </w:p>
          <w:p w:rsidR="002B5E1E" w:rsidRPr="002B5E1E" w:rsidRDefault="002B5E1E" w:rsidP="007E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B5E1E" w:rsidRPr="002B5E1E" w:rsidRDefault="002B5E1E" w:rsidP="007E0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E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подготовка к новогодней елке Участие в подготовке и проведении 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новогоднего праздника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«Новогодняя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волна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»,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оформление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школьного территории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Новому году</w:t>
            </w:r>
          </w:p>
        </w:tc>
        <w:tc>
          <w:tcPr>
            <w:tcW w:w="457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59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ектора</w:t>
            </w:r>
            <w:r w:rsidR="00A03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ВР,</w:t>
            </w:r>
          </w:p>
          <w:p w:rsidR="00C7082D" w:rsidRPr="002B5E1E" w:rsidRDefault="00C7082D" w:rsidP="0059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C7082D" w:rsidRPr="002B5E1E" w:rsidRDefault="00C7082D" w:rsidP="0059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E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59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Оказания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457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59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C7082D" w:rsidRPr="002B5E1E" w:rsidRDefault="00C7082D" w:rsidP="0059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C7082D" w:rsidRPr="002B5E1E" w:rsidTr="00C7082D">
        <w:trPr>
          <w:trHeight w:val="9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участие в   мероприятиях  «Всемирный день борьбы со СПИДом»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оциальный педагог</w:t>
            </w:r>
          </w:p>
          <w:p w:rsidR="00D96B74" w:rsidRPr="002B5E1E" w:rsidRDefault="00D96B74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Медике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ФАП 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в школах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</w:tc>
      </w:tr>
      <w:tr w:rsidR="00C7082D" w:rsidRPr="002B5E1E" w:rsidTr="00C7082D">
        <w:trPr>
          <w:trHeight w:val="19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проведение  мероприятий, приуроченных </w:t>
            </w:r>
            <w:r w:rsidRPr="00FB6E7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Дню Конституции и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6E7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Международному дню борьбы с коррупцией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7082D" w:rsidRPr="002B5E1E" w:rsidRDefault="00C7082D" w:rsidP="00EC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Преподаватели общественных дисциплин</w:t>
            </w:r>
          </w:p>
        </w:tc>
      </w:tr>
      <w:tr w:rsidR="00C7082D" w:rsidRPr="002B5E1E" w:rsidTr="00C7082D">
        <w:trPr>
          <w:trHeight w:val="9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EC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</w:p>
        </w:tc>
      </w:tr>
      <w:tr w:rsidR="00C7082D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посещаемости и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успеваемости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по итогам 1 полугодия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Старосты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месячнику «Гражданско-патриотического воспитания»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Преподаватель-организатор ОБЖ,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C7082D">
        <w:trPr>
          <w:trHeight w:val="8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организации и проведении мероприятия, посвященного 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Всероссийскому Дню студента «Татьянин день»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C7082D">
        <w:trPr>
          <w:trHeight w:val="8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302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7A6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C7082D" w:rsidRPr="002B5E1E" w:rsidRDefault="00C7082D" w:rsidP="007A6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C7082D" w:rsidRPr="002B5E1E" w:rsidTr="00C7082D">
        <w:trPr>
          <w:trHeight w:val="5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046B2E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2B5E1E">
              <w:rPr>
                <w:color w:val="000000" w:themeColor="text1"/>
              </w:rPr>
              <w:t xml:space="preserve">Мониторинг посещаемости </w:t>
            </w:r>
            <w:proofErr w:type="gramStart"/>
            <w:r w:rsidRPr="002B5E1E">
              <w:rPr>
                <w:color w:val="000000" w:themeColor="text1"/>
              </w:rPr>
              <w:t>обучающимися</w:t>
            </w:r>
            <w:proofErr w:type="gramEnd"/>
            <w:r w:rsidRPr="002B5E1E">
              <w:rPr>
                <w:color w:val="000000" w:themeColor="text1"/>
              </w:rPr>
              <w:t xml:space="preserve">  </w:t>
            </w:r>
            <w:r w:rsidR="00D96B74">
              <w:rPr>
                <w:color w:val="000000" w:themeColor="text1"/>
              </w:rPr>
              <w:t xml:space="preserve">на уроке </w:t>
            </w:r>
          </w:p>
          <w:p w:rsidR="00C7082D" w:rsidRPr="002B5E1E" w:rsidRDefault="00C7082D" w:rsidP="0004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04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04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таросты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046B2E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2B5E1E">
              <w:rPr>
                <w:color w:val="000000" w:themeColor="text1"/>
              </w:rPr>
              <w:t xml:space="preserve">Подготовка и проведение мероприятий, посвященных </w:t>
            </w:r>
            <w:r w:rsidRPr="002B5E1E">
              <w:rPr>
                <w:b/>
                <w:i/>
                <w:color w:val="000000" w:themeColor="text1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04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6F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04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04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C7082D" w:rsidRPr="002B5E1E" w:rsidRDefault="00C7082D" w:rsidP="006F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86161A" w:rsidRDefault="00C7082D" w:rsidP="00A139C4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2B5E1E">
              <w:rPr>
                <w:color w:val="000000" w:themeColor="text1"/>
              </w:rPr>
              <w:t xml:space="preserve">роведение </w:t>
            </w:r>
            <w:r>
              <w:rPr>
                <w:color w:val="000000" w:themeColor="text1"/>
              </w:rPr>
              <w:t>торжественного мероприятия</w:t>
            </w:r>
            <w:r w:rsidRPr="002B5E1E">
              <w:rPr>
                <w:color w:val="000000" w:themeColor="text1"/>
              </w:rPr>
              <w:t xml:space="preserve"> посвященн</w:t>
            </w:r>
            <w:r>
              <w:rPr>
                <w:color w:val="000000" w:themeColor="text1"/>
              </w:rPr>
              <w:t>ого</w:t>
            </w:r>
            <w:r w:rsidRPr="002B5E1E">
              <w:rPr>
                <w:color w:val="000000" w:themeColor="text1"/>
              </w:rPr>
              <w:t xml:space="preserve"> </w:t>
            </w:r>
            <w:r w:rsidRPr="002B5E1E">
              <w:rPr>
                <w:b/>
                <w:i/>
                <w:color w:val="000000" w:themeColor="text1"/>
              </w:rPr>
              <w:t>Международному Женскому дню</w:t>
            </w:r>
            <w:r>
              <w:rPr>
                <w:b/>
                <w:i/>
                <w:color w:val="000000" w:themeColor="text1"/>
              </w:rPr>
              <w:t xml:space="preserve"> и Дню Защитника Отечества </w:t>
            </w:r>
          </w:p>
          <w:p w:rsidR="00C7082D" w:rsidRPr="002B5E1E" w:rsidRDefault="00C7082D" w:rsidP="00D96B74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 xml:space="preserve">«Мисс и Мистер </w:t>
            </w:r>
            <w:r w:rsidR="00D96B74">
              <w:rPr>
                <w:b/>
                <w:i/>
                <w:color w:val="000000" w:themeColor="text1"/>
              </w:rPr>
              <w:t>школы</w:t>
            </w:r>
            <w:r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A13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A13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таросты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A13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A13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C7082D" w:rsidRPr="002B5E1E" w:rsidRDefault="00C7082D" w:rsidP="00A13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фестиваля «Созвездие талантов»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DF0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DF0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таросты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организация  мероприятий, посвященных Дню Победы: поздравление ветеранов, участие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школьников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параде и праздничном шествии, посвященном Дню Победы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2A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ектора</w:t>
            </w:r>
            <w:r w:rsidR="00A03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ВР,</w:t>
            </w:r>
          </w:p>
          <w:p w:rsidR="00C7082D" w:rsidRPr="002B5E1E" w:rsidRDefault="00C7082D" w:rsidP="002A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2A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  <w:p w:rsidR="00C7082D" w:rsidRPr="002B5E1E" w:rsidRDefault="00C7082D" w:rsidP="002A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9F5624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2B5E1E">
              <w:rPr>
                <w:color w:val="000000" w:themeColor="text1"/>
              </w:rPr>
              <w:t>Организация  субботников по благоустройству прилегающей территории образовательной организации, помещений и территории внутри здания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ектора</w:t>
            </w:r>
            <w:r w:rsidR="00A03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таросты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FE0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FE0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C7082D" w:rsidRPr="002B5E1E" w:rsidRDefault="00C7082D" w:rsidP="00FE0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C7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организация  торжественной церемонии вручения дипломов выпускникам: презентация достижений, праздничная программа 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«Выпускной 202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</w:t>
            </w:r>
            <w:r w:rsidRPr="002B5E1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ектора</w:t>
            </w:r>
            <w:r w:rsidR="00A03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E8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D77E2F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участие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учащимися</w:t>
            </w:r>
            <w:proofErr w:type="gramEnd"/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29D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флешмобе</w:t>
            </w:r>
            <w:proofErr w:type="spellEnd"/>
            <w:r w:rsidRPr="004729D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видеороликов #</w:t>
            </w:r>
            <w:proofErr w:type="spellStart"/>
            <w:r w:rsidRPr="004729D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Георгиевская_ленточка_символ_победы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542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Старосты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E8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8E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акции, проводимой в рамках Международного Дня борьбы с курением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8E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8E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E8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8E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и организация спортивного праздника, посвященного Дню России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8E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физвоспитания,</w:t>
            </w:r>
          </w:p>
          <w:p w:rsidR="00C7082D" w:rsidRPr="002B5E1E" w:rsidRDefault="00C7082D" w:rsidP="008E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8E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E8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8E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8E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C7082D" w:rsidRPr="002B5E1E" w:rsidRDefault="00D96B74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седатель Совета </w:t>
            </w:r>
            <w:proofErr w:type="gramStart"/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31135B">
        <w:trPr>
          <w:trHeight w:val="431"/>
        </w:trPr>
        <w:tc>
          <w:tcPr>
            <w:tcW w:w="9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DF0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работы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 год и планирование на новый учебный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472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82D" w:rsidRPr="002B5E1E" w:rsidTr="00C7082D">
        <w:trPr>
          <w:trHeight w:val="16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предложения о поощрении студентов за активную научную, учебную и общественную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ектора</w:t>
            </w:r>
            <w:r w:rsidR="00A03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посещаемости и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успеваемости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по итогам 2 полугодия и 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ектора</w:t>
            </w:r>
            <w:r w:rsidR="00A03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едагог-организатор,</w:t>
            </w:r>
          </w:p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Совета </w:t>
            </w:r>
            <w:proofErr w:type="gramStart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7082D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  <w:p w:rsidR="00C7082D" w:rsidRPr="002B5E1E" w:rsidRDefault="00C7082D" w:rsidP="00D96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96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</w:tc>
      </w:tr>
      <w:tr w:rsidR="00C7082D" w:rsidRPr="002B5E1E" w:rsidTr="00C7082D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47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C7082D" w:rsidP="00DF0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материальной поддержки </w:t>
            </w:r>
            <w:proofErr w:type="gramStart"/>
            <w:r w:rsidRPr="002B5E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82D" w:rsidRPr="002B5E1E" w:rsidRDefault="00A03C79" w:rsidP="000D4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</w:p>
          <w:p w:rsidR="00C7082D" w:rsidRPr="002B5E1E" w:rsidRDefault="00D96B74" w:rsidP="000D4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</w:t>
            </w:r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дседатель Совета </w:t>
            </w:r>
            <w:proofErr w:type="gramStart"/>
            <w:r w:rsidR="00C7082D" w:rsidRPr="002B5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  <w:p w:rsidR="00C7082D" w:rsidRPr="002B5E1E" w:rsidRDefault="00C7082D" w:rsidP="000D4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8337E" w:rsidRPr="002B5E1E" w:rsidRDefault="00B87F70" w:rsidP="00475AB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5E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sectPr w:rsidR="0038337E" w:rsidRPr="002B5E1E" w:rsidSect="00E773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42C47"/>
    <w:multiLevelType w:val="multilevel"/>
    <w:tmpl w:val="C306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032C1"/>
    <w:multiLevelType w:val="multilevel"/>
    <w:tmpl w:val="C5144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142813"/>
    <w:multiLevelType w:val="hybridMultilevel"/>
    <w:tmpl w:val="CAD8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85D63"/>
    <w:multiLevelType w:val="hybridMultilevel"/>
    <w:tmpl w:val="9482BFDA"/>
    <w:lvl w:ilvl="0" w:tplc="C9A8D8C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DC6D09"/>
    <w:multiLevelType w:val="multilevel"/>
    <w:tmpl w:val="5E2A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F70"/>
    <w:rsid w:val="00032CB4"/>
    <w:rsid w:val="00055712"/>
    <w:rsid w:val="00056D26"/>
    <w:rsid w:val="00090FE8"/>
    <w:rsid w:val="0009308B"/>
    <w:rsid w:val="000E17B9"/>
    <w:rsid w:val="00101854"/>
    <w:rsid w:val="001A1776"/>
    <w:rsid w:val="001B0B13"/>
    <w:rsid w:val="001B246C"/>
    <w:rsid w:val="00252BFC"/>
    <w:rsid w:val="00265ACC"/>
    <w:rsid w:val="0028142A"/>
    <w:rsid w:val="00282D85"/>
    <w:rsid w:val="002B4FD6"/>
    <w:rsid w:val="002B5E1E"/>
    <w:rsid w:val="002D5C0A"/>
    <w:rsid w:val="00302897"/>
    <w:rsid w:val="0031135B"/>
    <w:rsid w:val="0036536F"/>
    <w:rsid w:val="0038337E"/>
    <w:rsid w:val="003978CF"/>
    <w:rsid w:val="003E2CBF"/>
    <w:rsid w:val="003E34A7"/>
    <w:rsid w:val="004141D9"/>
    <w:rsid w:val="004263D0"/>
    <w:rsid w:val="004608CE"/>
    <w:rsid w:val="004729DB"/>
    <w:rsid w:val="00475ABE"/>
    <w:rsid w:val="004C5B2B"/>
    <w:rsid w:val="004E0B9E"/>
    <w:rsid w:val="004E5E7B"/>
    <w:rsid w:val="0051263F"/>
    <w:rsid w:val="00512DBD"/>
    <w:rsid w:val="00523605"/>
    <w:rsid w:val="005415D7"/>
    <w:rsid w:val="00555873"/>
    <w:rsid w:val="00561B44"/>
    <w:rsid w:val="005A0272"/>
    <w:rsid w:val="005B38F3"/>
    <w:rsid w:val="005D575F"/>
    <w:rsid w:val="00606D21"/>
    <w:rsid w:val="00690537"/>
    <w:rsid w:val="006E688F"/>
    <w:rsid w:val="006F4C8B"/>
    <w:rsid w:val="0078750A"/>
    <w:rsid w:val="007A3378"/>
    <w:rsid w:val="007A6B79"/>
    <w:rsid w:val="00824C42"/>
    <w:rsid w:val="0083088F"/>
    <w:rsid w:val="00831A12"/>
    <w:rsid w:val="00836E23"/>
    <w:rsid w:val="0086161A"/>
    <w:rsid w:val="00872733"/>
    <w:rsid w:val="00933472"/>
    <w:rsid w:val="00935BFB"/>
    <w:rsid w:val="00942506"/>
    <w:rsid w:val="00944236"/>
    <w:rsid w:val="00963A6E"/>
    <w:rsid w:val="009A1B9A"/>
    <w:rsid w:val="009D18A2"/>
    <w:rsid w:val="009F5624"/>
    <w:rsid w:val="009F72A2"/>
    <w:rsid w:val="00A03C79"/>
    <w:rsid w:val="00A17113"/>
    <w:rsid w:val="00A96534"/>
    <w:rsid w:val="00AB01F0"/>
    <w:rsid w:val="00AB56FD"/>
    <w:rsid w:val="00AB6164"/>
    <w:rsid w:val="00AD4ED9"/>
    <w:rsid w:val="00B22CE3"/>
    <w:rsid w:val="00B2788E"/>
    <w:rsid w:val="00B4543A"/>
    <w:rsid w:val="00B647DE"/>
    <w:rsid w:val="00B87F70"/>
    <w:rsid w:val="00BB5B96"/>
    <w:rsid w:val="00BC4C9A"/>
    <w:rsid w:val="00BE04D2"/>
    <w:rsid w:val="00C01262"/>
    <w:rsid w:val="00C2736F"/>
    <w:rsid w:val="00C3358B"/>
    <w:rsid w:val="00C7082D"/>
    <w:rsid w:val="00C86A2A"/>
    <w:rsid w:val="00CD28CF"/>
    <w:rsid w:val="00CD5CF3"/>
    <w:rsid w:val="00CD6CA3"/>
    <w:rsid w:val="00CE7967"/>
    <w:rsid w:val="00D1477E"/>
    <w:rsid w:val="00D25EF1"/>
    <w:rsid w:val="00D77E2F"/>
    <w:rsid w:val="00D96B74"/>
    <w:rsid w:val="00DF039D"/>
    <w:rsid w:val="00E405F1"/>
    <w:rsid w:val="00E75E9E"/>
    <w:rsid w:val="00E773C8"/>
    <w:rsid w:val="00EA6406"/>
    <w:rsid w:val="00EB5E93"/>
    <w:rsid w:val="00EC0D9E"/>
    <w:rsid w:val="00EC1B3F"/>
    <w:rsid w:val="00EE09EB"/>
    <w:rsid w:val="00EE7238"/>
    <w:rsid w:val="00EF07BB"/>
    <w:rsid w:val="00F113F1"/>
    <w:rsid w:val="00F165F0"/>
    <w:rsid w:val="00FB2BDD"/>
    <w:rsid w:val="00FB6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87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7F70"/>
    <w:rPr>
      <w:b/>
      <w:bCs/>
    </w:rPr>
  </w:style>
  <w:style w:type="character" w:styleId="a5">
    <w:name w:val="Emphasis"/>
    <w:basedOn w:val="a0"/>
    <w:uiPriority w:val="20"/>
    <w:qFormat/>
    <w:rsid w:val="00B87F70"/>
    <w:rPr>
      <w:i/>
      <w:iCs/>
    </w:rPr>
  </w:style>
  <w:style w:type="paragraph" w:styleId="a6">
    <w:name w:val="Normal (Web)"/>
    <w:basedOn w:val="a"/>
    <w:uiPriority w:val="99"/>
    <w:unhideWhenUsed/>
    <w:rsid w:val="00B87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31A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3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87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7F70"/>
    <w:rPr>
      <w:b/>
      <w:bCs/>
    </w:rPr>
  </w:style>
  <w:style w:type="character" w:styleId="a5">
    <w:name w:val="Emphasis"/>
    <w:basedOn w:val="a0"/>
    <w:uiPriority w:val="20"/>
    <w:qFormat/>
    <w:rsid w:val="00B87F70"/>
    <w:rPr>
      <w:i/>
      <w:iCs/>
    </w:rPr>
  </w:style>
  <w:style w:type="paragraph" w:styleId="a6">
    <w:name w:val="Normal (Web)"/>
    <w:basedOn w:val="a"/>
    <w:uiPriority w:val="99"/>
    <w:unhideWhenUsed/>
    <w:rsid w:val="00B87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31A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3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1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B6E54-96A8-41AD-9288-72AF74F0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Фёдоровна</dc:creator>
  <cp:lastModifiedBy>Финя</cp:lastModifiedBy>
  <cp:revision>11</cp:revision>
  <cp:lastPrinted>2024-11-20T05:31:00Z</cp:lastPrinted>
  <dcterms:created xsi:type="dcterms:W3CDTF">2024-02-26T11:18:00Z</dcterms:created>
  <dcterms:modified xsi:type="dcterms:W3CDTF">2025-09-23T08:34:00Z</dcterms:modified>
</cp:coreProperties>
</file>